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8A5AE0" w14:textId="54C4DBAD" w:rsidR="00CC59AD" w:rsidRDefault="00944471" w:rsidP="00944471">
      <w:pPr>
        <w:pStyle w:val="Title"/>
        <w:jc w:val="center"/>
      </w:pPr>
      <w:r>
        <w:t>Making of «TG ER TILBAKE»</w:t>
      </w:r>
    </w:p>
    <w:p w14:paraId="6206152B" w14:textId="77777777" w:rsidR="00944471" w:rsidRDefault="00944471" w:rsidP="00944471">
      <w:pPr>
        <w:rPr>
          <w:sz w:val="24"/>
          <w:szCs w:val="24"/>
        </w:rPr>
      </w:pPr>
    </w:p>
    <w:p w14:paraId="1A057BDD" w14:textId="6E518A2F" w:rsidR="00944471" w:rsidRDefault="00944471" w:rsidP="00944471">
      <w:pPr>
        <w:rPr>
          <w:sz w:val="24"/>
          <w:szCs w:val="24"/>
        </w:rPr>
      </w:pPr>
      <w:r>
        <w:rPr>
          <w:sz w:val="24"/>
          <w:szCs w:val="24"/>
        </w:rPr>
        <w:t>Konseptet med kortfilmen er simpelt! Det er min togreise fra oslo til TG</w:t>
      </w:r>
      <w:r w:rsidR="0007479E">
        <w:rPr>
          <w:sz w:val="24"/>
          <w:szCs w:val="24"/>
        </w:rPr>
        <w:t xml:space="preserve"> i hamar</w:t>
      </w:r>
      <w:r>
        <w:rPr>
          <w:sz w:val="24"/>
          <w:szCs w:val="24"/>
        </w:rPr>
        <w:t xml:space="preserve"> med en POV vinkel. Hele poenget med «TG ER TILBAKE» er å feire det faktumet at TG er tilbake fysisk etter mange år uten å dra til vikingskipet. </w:t>
      </w:r>
      <w:r>
        <w:rPr>
          <w:sz w:val="24"/>
          <w:szCs w:val="24"/>
        </w:rPr>
        <w:br/>
      </w:r>
      <w:r>
        <w:rPr>
          <w:noProof/>
        </w:rPr>
        <w:drawing>
          <wp:inline distT="0" distB="0" distL="0" distR="0" wp14:anchorId="630AA395" wp14:editId="71D09CC1">
            <wp:extent cx="5760720" cy="2974340"/>
            <wp:effectExtent l="0" t="0" r="0" b="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8D0DD" w14:textId="3E93C3AA" w:rsidR="00944471" w:rsidRDefault="00944471" w:rsidP="00944471">
      <w:pPr>
        <w:rPr>
          <w:sz w:val="24"/>
          <w:szCs w:val="24"/>
        </w:rPr>
      </w:pPr>
      <w:r>
        <w:rPr>
          <w:sz w:val="24"/>
          <w:szCs w:val="24"/>
        </w:rPr>
        <w:t>Dette ble filmet i en kafe i oslo.</w:t>
      </w:r>
    </w:p>
    <w:p w14:paraId="45C61684" w14:textId="5B5AA3E9" w:rsidR="00944471" w:rsidRDefault="00944471" w:rsidP="00944471">
      <w:pPr>
        <w:rPr>
          <w:sz w:val="24"/>
          <w:szCs w:val="24"/>
        </w:rPr>
      </w:pPr>
    </w:p>
    <w:p w14:paraId="74177856" w14:textId="25920CB4" w:rsidR="00944471" w:rsidRDefault="00944471" w:rsidP="00944471">
      <w:pPr>
        <w:rPr>
          <w:sz w:val="24"/>
          <w:szCs w:val="24"/>
        </w:rPr>
      </w:pPr>
      <w:r>
        <w:rPr>
          <w:sz w:val="24"/>
          <w:szCs w:val="24"/>
        </w:rPr>
        <w:t>Jeg var heldig nok til å møte en vennlig fyr</w:t>
      </w:r>
      <w:r w:rsidR="00A743BC">
        <w:rPr>
          <w:sz w:val="24"/>
          <w:szCs w:val="24"/>
        </w:rPr>
        <w:t xml:space="preserve"> når jeg dro til feil togspor</w:t>
      </w:r>
      <w:r w:rsidR="0007479E">
        <w:rPr>
          <w:sz w:val="24"/>
          <w:szCs w:val="24"/>
        </w:rPr>
        <w:t xml:space="preserve"> på oslo s</w:t>
      </w:r>
      <w:r w:rsidR="00A743BC">
        <w:rPr>
          <w:sz w:val="24"/>
          <w:szCs w:val="24"/>
        </w:rPr>
        <w:t>, jeg glemte dessverre navnet hans, men det var en fint møte alikevel</w:t>
      </w:r>
      <w:r w:rsidR="0007479E">
        <w:rPr>
          <w:sz w:val="24"/>
          <w:szCs w:val="24"/>
        </w:rPr>
        <w:t>.</w:t>
      </w:r>
      <w:r w:rsidR="00A743BC">
        <w:rPr>
          <w:sz w:val="24"/>
          <w:szCs w:val="24"/>
        </w:rPr>
        <w:t xml:space="preserve"> </w:t>
      </w:r>
      <w:r w:rsidR="0007479E">
        <w:rPr>
          <w:sz w:val="24"/>
          <w:szCs w:val="24"/>
        </w:rPr>
        <w:t>Jeg</w:t>
      </w:r>
      <w:r w:rsidR="00A743BC">
        <w:rPr>
          <w:sz w:val="24"/>
          <w:szCs w:val="24"/>
        </w:rPr>
        <w:t xml:space="preserve"> er glad han sa ja til å bli filmet.</w:t>
      </w:r>
    </w:p>
    <w:p w14:paraId="4D1CF782" w14:textId="6195D775" w:rsidR="00944471" w:rsidRDefault="00944471" w:rsidP="00944471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2F8A29F5" wp14:editId="585C0CC8">
            <wp:extent cx="2169795" cy="2266017"/>
            <wp:effectExtent l="0" t="0" r="1905" b="1270"/>
            <wp:docPr id="2" name="Picture 2" descr="A person wearing a hat and smiling at the camer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erson wearing a hat and smiling at the camera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74223" cy="2270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78908" w14:textId="41FBFC7A" w:rsidR="00944471" w:rsidRDefault="00944471" w:rsidP="00944471">
      <w:pPr>
        <w:rPr>
          <w:sz w:val="24"/>
          <w:szCs w:val="24"/>
        </w:rPr>
      </w:pPr>
      <w:r>
        <w:rPr>
          <w:sz w:val="24"/>
          <w:szCs w:val="24"/>
        </w:rPr>
        <w:t>(alle som stiller seg synlige i filmen ble spurt om de ville ble filmet)</w:t>
      </w:r>
    </w:p>
    <w:p w14:paraId="7B11B101" w14:textId="70C067A6" w:rsidR="00944471" w:rsidRDefault="00944471" w:rsidP="00944471">
      <w:pPr>
        <w:rPr>
          <w:sz w:val="24"/>
          <w:szCs w:val="24"/>
        </w:rPr>
      </w:pPr>
    </w:p>
    <w:p w14:paraId="205547EA" w14:textId="02B4922F" w:rsidR="00944471" w:rsidRDefault="00944471" w:rsidP="00944471">
      <w:pPr>
        <w:rPr>
          <w:sz w:val="24"/>
          <w:szCs w:val="24"/>
        </w:rPr>
      </w:pPr>
    </w:p>
    <w:p w14:paraId="6458D510" w14:textId="3EF2A54D" w:rsidR="00944471" w:rsidRDefault="00944471" w:rsidP="00944471">
      <w:pPr>
        <w:rPr>
          <w:sz w:val="24"/>
          <w:szCs w:val="24"/>
        </w:rPr>
      </w:pPr>
    </w:p>
    <w:p w14:paraId="7DBC4752" w14:textId="09822D9E" w:rsidR="00944471" w:rsidRDefault="00944471" w:rsidP="00944471">
      <w:pPr>
        <w:rPr>
          <w:sz w:val="24"/>
          <w:szCs w:val="24"/>
        </w:rPr>
      </w:pPr>
      <w:r>
        <w:rPr>
          <w:sz w:val="24"/>
          <w:szCs w:val="24"/>
        </w:rPr>
        <w:t>For scenen der jeg løper gjennom radene og gir alle high-fives spurte jeg alle de som var med i klippet om de ville bli gitt</w:t>
      </w:r>
      <w:r w:rsidR="00A743BC">
        <w:rPr>
          <w:sz w:val="24"/>
          <w:szCs w:val="24"/>
        </w:rPr>
        <w:t xml:space="preserve"> en</w:t>
      </w:r>
      <w:r>
        <w:rPr>
          <w:sz w:val="24"/>
          <w:szCs w:val="24"/>
        </w:rPr>
        <w:t xml:space="preserve"> high-five på kamera. </w:t>
      </w:r>
    </w:p>
    <w:p w14:paraId="0070F89D" w14:textId="08FE54EA" w:rsidR="00944471" w:rsidRDefault="00944471" w:rsidP="00944471">
      <w:pPr>
        <w:rPr>
          <w:sz w:val="24"/>
          <w:szCs w:val="24"/>
        </w:rPr>
      </w:pPr>
    </w:p>
    <w:p w14:paraId="3ABC2EE5" w14:textId="00448028" w:rsidR="00944471" w:rsidRDefault="00944471" w:rsidP="00944471">
      <w:pPr>
        <w:rPr>
          <w:sz w:val="24"/>
          <w:szCs w:val="24"/>
        </w:rPr>
      </w:pPr>
      <w:r>
        <w:rPr>
          <w:sz w:val="24"/>
          <w:szCs w:val="24"/>
        </w:rPr>
        <w:t xml:space="preserve">Etter at jeg hadde samlet alle klippene (som ble tatt opp </w:t>
      </w:r>
      <w:r w:rsidR="0007479E">
        <w:rPr>
          <w:sz w:val="24"/>
          <w:szCs w:val="24"/>
        </w:rPr>
        <w:t>med</w:t>
      </w:r>
      <w:r>
        <w:rPr>
          <w:sz w:val="24"/>
          <w:szCs w:val="24"/>
        </w:rPr>
        <w:t xml:space="preserve"> en Gopro), så la jeg dem inn i Adobe After </w:t>
      </w:r>
      <w:r w:rsidR="00A743BC">
        <w:rPr>
          <w:sz w:val="24"/>
          <w:szCs w:val="24"/>
        </w:rPr>
        <w:t>E</w:t>
      </w:r>
      <w:r>
        <w:rPr>
          <w:sz w:val="24"/>
          <w:szCs w:val="24"/>
        </w:rPr>
        <w:t xml:space="preserve">ffects, der jeg klippet dem sammen og </w:t>
      </w:r>
      <w:r w:rsidR="00A743BC">
        <w:rPr>
          <w:sz w:val="24"/>
          <w:szCs w:val="24"/>
        </w:rPr>
        <w:t>synket dem med musikken (på en litt lat måte)</w:t>
      </w:r>
      <w:r>
        <w:rPr>
          <w:sz w:val="24"/>
          <w:szCs w:val="24"/>
        </w:rPr>
        <w:t>.</w:t>
      </w:r>
    </w:p>
    <w:p w14:paraId="1BB57670" w14:textId="29739C99" w:rsidR="00944471" w:rsidRDefault="00944471" w:rsidP="00944471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534B6C60" wp14:editId="71767F45">
            <wp:extent cx="5760720" cy="30924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CB485" w14:textId="73B155C6" w:rsidR="00944471" w:rsidRDefault="00944471" w:rsidP="00944471">
      <w:pPr>
        <w:rPr>
          <w:sz w:val="24"/>
          <w:szCs w:val="24"/>
        </w:rPr>
      </w:pPr>
      <w:r w:rsidRPr="00944471">
        <w:rPr>
          <w:sz w:val="24"/>
          <w:szCs w:val="24"/>
        </w:rPr>
        <w:t>Sangen brukt heter «Death by Glamour» av</w:t>
      </w:r>
      <w:r>
        <w:rPr>
          <w:sz w:val="24"/>
          <w:szCs w:val="24"/>
        </w:rPr>
        <w:t xml:space="preserve"> «Toby Fox», og er lisensiert av materia collective. </w:t>
      </w:r>
    </w:p>
    <w:p w14:paraId="77A79C61" w14:textId="74272E8B" w:rsidR="00A743BC" w:rsidRDefault="00A743BC" w:rsidP="00944471">
      <w:pPr>
        <w:rPr>
          <w:sz w:val="24"/>
          <w:szCs w:val="24"/>
        </w:rPr>
      </w:pPr>
    </w:p>
    <w:p w14:paraId="1E318DB3" w14:textId="7594EB8C" w:rsidR="00A743BC" w:rsidRPr="00944471" w:rsidRDefault="00A743BC" w:rsidP="00944471">
      <w:pPr>
        <w:rPr>
          <w:sz w:val="24"/>
          <w:szCs w:val="24"/>
        </w:rPr>
      </w:pPr>
      <w:r>
        <w:rPr>
          <w:sz w:val="24"/>
          <w:szCs w:val="24"/>
        </w:rPr>
        <w:t>For å eksportere filmen brukte jeg Adobe Media Encoder og eksporterte til H.264 mp4</w:t>
      </w:r>
    </w:p>
    <w:sectPr w:rsidR="00A743BC" w:rsidRPr="00944471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9208EF" w14:textId="77777777" w:rsidR="00E147CE" w:rsidRDefault="00E147CE" w:rsidP="00944471">
      <w:pPr>
        <w:spacing w:after="0" w:line="240" w:lineRule="auto"/>
      </w:pPr>
      <w:r>
        <w:separator/>
      </w:r>
    </w:p>
  </w:endnote>
  <w:endnote w:type="continuationSeparator" w:id="0">
    <w:p w14:paraId="7A4DFE3D" w14:textId="77777777" w:rsidR="00E147CE" w:rsidRDefault="00E147CE" w:rsidP="009444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B22E8A" w14:textId="77777777" w:rsidR="00E147CE" w:rsidRDefault="00E147CE" w:rsidP="00944471">
      <w:pPr>
        <w:spacing w:after="0" w:line="240" w:lineRule="auto"/>
      </w:pPr>
      <w:r>
        <w:separator/>
      </w:r>
    </w:p>
  </w:footnote>
  <w:footnote w:type="continuationSeparator" w:id="0">
    <w:p w14:paraId="06CA02A7" w14:textId="77777777" w:rsidR="00E147CE" w:rsidRDefault="00E147CE" w:rsidP="009444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7556C5" w14:textId="5EFF7CBA" w:rsidR="00944471" w:rsidRPr="00944471" w:rsidRDefault="00944471">
    <w:pPr>
      <w:pStyle w:val="Header"/>
      <w:rPr>
        <w:lang w:val="en-US"/>
      </w:rPr>
    </w:pPr>
    <w:r>
      <w:t>05.04.2023</w:t>
    </w:r>
    <w:r>
      <w:ptab w:relativeTo="margin" w:alignment="center" w:leader="none"/>
    </w:r>
    <w:r>
      <w:t>Salvador Rønning</w:t>
    </w:r>
    <w:r>
      <w:ptab w:relativeTo="margin" w:alignment="right" w:leader="none"/>
    </w:r>
    <w:r>
      <w:t>THEEE GATHERING!!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59AD"/>
    <w:rsid w:val="0007479E"/>
    <w:rsid w:val="00944471"/>
    <w:rsid w:val="00A743BC"/>
    <w:rsid w:val="00CC59AD"/>
    <w:rsid w:val="00E147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A93548"/>
  <w15:chartTrackingRefBased/>
  <w15:docId w15:val="{76FD6740-AC80-4BBB-BC69-621CB053F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b-NO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94447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44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iPriority w:val="99"/>
    <w:unhideWhenUsed/>
    <w:rsid w:val="009444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44471"/>
  </w:style>
  <w:style w:type="paragraph" w:styleId="Footer">
    <w:name w:val="footer"/>
    <w:basedOn w:val="Normal"/>
    <w:link w:val="FooterChar"/>
    <w:uiPriority w:val="99"/>
    <w:unhideWhenUsed/>
    <w:rsid w:val="009444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444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172</Words>
  <Characters>914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Salvador Huyhua Rønning</dc:creator>
  <cp:keywords/>
  <dc:description/>
  <cp:lastModifiedBy>Salvador Huyhua Rønning</cp:lastModifiedBy>
  <cp:revision>3</cp:revision>
  <dcterms:created xsi:type="dcterms:W3CDTF">2023-04-05T20:11:00Z</dcterms:created>
  <dcterms:modified xsi:type="dcterms:W3CDTF">2023-04-05T21:30:00Z</dcterms:modified>
</cp:coreProperties>
</file>